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382" w:type="dxa"/>
        <w:tblInd w:w="108" w:type="dxa"/>
        <w:tblLook w:val="04A0" w:firstRow="1" w:lastRow="0" w:firstColumn="1" w:lastColumn="0" w:noHBand="0" w:noVBand="1"/>
      </w:tblPr>
      <w:tblGrid>
        <w:gridCol w:w="284"/>
        <w:gridCol w:w="4699"/>
        <w:gridCol w:w="2922"/>
        <w:gridCol w:w="1735"/>
        <w:gridCol w:w="222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287BAE" w:rsidRPr="00287BAE" w:rsidTr="00287BAE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 Собрания депутатов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"Селекционный сельсовет"</w:t>
            </w:r>
          </w:p>
          <w:p w:rsid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Льговского района Курской области </w:t>
            </w:r>
          </w:p>
          <w:p w:rsidR="00287BAE" w:rsidRP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 января 2019 г №3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внесении изменений и дополнений в решение </w:t>
            </w:r>
          </w:p>
          <w:p w:rsidR="00287BAE" w:rsidRP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29 от 15.12.2017г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 бюджете муниципального образования  </w:t>
            </w:r>
          </w:p>
          <w:p w:rsidR="00287BAE" w:rsidRP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"Селекционный сельсовет"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Льговского района Курской области на 2018 год</w:t>
            </w:r>
          </w:p>
          <w:p w:rsidR="00287BAE" w:rsidRPr="00287BAE" w:rsidRDefault="00287BAE" w:rsidP="00287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 плановый период 2019-2020 годов"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585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ПОСТУПЛЕНИЯ ДОХОДОВ В БЮДЖЕТ МУНИЦИПАЛЬНОГО ОБРАЗОВАНИЯ "СЕЛЕКЦИОННЫЙ СЕЛЬСОВЕТ" НА 2018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7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1909584,310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133762,860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1 01 02000 01 0000 110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133762,860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44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1 01 02010 01 0000 110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989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"статьями 227", "227.1" и "228" Налогового кодекса Российской Федерации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1 01 02010 01 0000 110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122389,890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1401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1 01 02020 01 0000 110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10383,960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699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1 01 02030 01 0000 110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989,010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83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83555,5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1 05 03000 01 0000 110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83555,5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1 05 03010 01 0000 110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83555,5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8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1426543,000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1 06 01000 00 0000 110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162417,000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69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1 06 01030 10 0000 110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162417,000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1264126,000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1 06 06030 00 0000 110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915297,000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5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 поселений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1 06 06033 10 0000 110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915297,000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1 06 06040 00 0000 110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348829,000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546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1 06 06043 10 0000 110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348829,000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66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220338,950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12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1 11 05000 00 0000 120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220338,950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991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</w:t>
            </w:r>
            <w:proofErr w:type="spellStart"/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землю</w:t>
            </w:r>
            <w:proofErr w:type="gramStart"/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spellEnd"/>
            <w:proofErr w:type="gramEnd"/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1 11 05030000000120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220338,950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112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 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11105035100000120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220338,950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24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11700000000000000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0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11705050100000180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08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сельских поселений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11705050100000180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0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3860906,690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58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3860906,690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</w:t>
            </w: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2 02 10000 00 0000 151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2450929,000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8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2 02 15001 00 0000 151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774673,000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6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2 02 15001 10 0000 151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774673,000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6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202 15002 00 0000 151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1676256,000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6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202 15002 10 0000 151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1676256,000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6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2 02 02000 00 0000 151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690359,000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7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2 02 25467 00 0000 151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96893,000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691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2 02 25467 10 0000 151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96893,000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2 02 02999 00 0000 151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593466,000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2 02 02999 10 0000 151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593466,000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2 02 30000 00 0000 151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157426,000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586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2 02 35118 00 0000 151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157426,000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7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2 02 35118 10 0000 151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157426,000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2 02 04000 00 0000 151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562192,690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9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2 02 04014 00 0000 151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542192,690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9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2 02 04014 10 0000 151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542192,690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2 02 04999 00 0000 151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5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2 02 04999 10 0000 151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AE" w:rsidRPr="00287BAE" w:rsidTr="00287BAE">
        <w:trPr>
          <w:trHeight w:val="43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доходов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8  90  00000  00  0000  000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AE" w:rsidRPr="00287BAE" w:rsidRDefault="00287BAE" w:rsidP="0028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7B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5770491,000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AE" w:rsidRPr="00287BAE" w:rsidRDefault="00287BAE" w:rsidP="0028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2D93" w:rsidRDefault="00042D93"/>
    <w:sectPr w:rsidR="00042D93" w:rsidSect="004D041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AE"/>
    <w:rsid w:val="00042D93"/>
    <w:rsid w:val="00287BAE"/>
    <w:rsid w:val="004D0410"/>
    <w:rsid w:val="0052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7BA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7BAE"/>
    <w:rPr>
      <w:color w:val="800080"/>
      <w:u w:val="single"/>
    </w:rPr>
  </w:style>
  <w:style w:type="paragraph" w:customStyle="1" w:styleId="font5">
    <w:name w:val="font5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7">
    <w:name w:val="font7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8">
    <w:name w:val="font8"/>
    <w:basedOn w:val="a"/>
    <w:rsid w:val="00287BA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287BA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87B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287B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87B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87BA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4">
    <w:name w:val="xl12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5">
    <w:name w:val="xl12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">
    <w:name w:val="xl12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27">
    <w:name w:val="xl12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8">
    <w:name w:val="xl128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1">
    <w:name w:val="xl14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59">
    <w:name w:val="xl159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60">
    <w:name w:val="xl160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71">
    <w:name w:val="xl171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2">
    <w:name w:val="xl172"/>
    <w:basedOn w:val="a"/>
    <w:rsid w:val="00287B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87B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87B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87BA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87B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7BA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7BAE"/>
    <w:rPr>
      <w:color w:val="800080"/>
      <w:u w:val="single"/>
    </w:rPr>
  </w:style>
  <w:style w:type="paragraph" w:customStyle="1" w:styleId="font5">
    <w:name w:val="font5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7">
    <w:name w:val="font7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8">
    <w:name w:val="font8"/>
    <w:basedOn w:val="a"/>
    <w:rsid w:val="00287BA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287BA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87B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287B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87B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87BA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4">
    <w:name w:val="xl12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5">
    <w:name w:val="xl12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">
    <w:name w:val="xl12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27">
    <w:name w:val="xl12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8">
    <w:name w:val="xl128"/>
    <w:basedOn w:val="a"/>
    <w:rsid w:val="00287B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28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41">
    <w:name w:val="xl141"/>
    <w:basedOn w:val="a"/>
    <w:rsid w:val="00287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59">
    <w:name w:val="xl159"/>
    <w:basedOn w:val="a"/>
    <w:rsid w:val="00287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60">
    <w:name w:val="xl160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71">
    <w:name w:val="xl171"/>
    <w:basedOn w:val="a"/>
    <w:rsid w:val="00287BA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2">
    <w:name w:val="xl172"/>
    <w:basedOn w:val="a"/>
    <w:rsid w:val="00287B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87B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87BA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87BA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87B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2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selekcion46@mail.ru</dc:creator>
  <cp:lastModifiedBy>selekcion46@mail.ru</cp:lastModifiedBy>
  <cp:revision>3</cp:revision>
  <dcterms:created xsi:type="dcterms:W3CDTF">2019-02-02T21:08:00Z</dcterms:created>
  <dcterms:modified xsi:type="dcterms:W3CDTF">2019-02-02T21:19:00Z</dcterms:modified>
</cp:coreProperties>
</file>